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C0" w:rsidRDefault="00D002EC" w:rsidP="00D0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D002EC" w:rsidRDefault="00D002EC" w:rsidP="00D0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посвященный 100-летию дополнительного образованию</w:t>
      </w:r>
      <w:r w:rsidR="000940F5">
        <w:rPr>
          <w:rFonts w:ascii="Times New Roman" w:hAnsi="Times New Roman" w:cs="Times New Roman"/>
          <w:sz w:val="28"/>
          <w:szCs w:val="28"/>
        </w:rPr>
        <w:t xml:space="preserve"> на 2018 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5120"/>
        <w:gridCol w:w="3243"/>
        <w:gridCol w:w="5954"/>
      </w:tblGrid>
      <w:tr w:rsidR="00D002EC" w:rsidTr="0015237D">
        <w:tc>
          <w:tcPr>
            <w:tcW w:w="704" w:type="dxa"/>
          </w:tcPr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0" w:type="dxa"/>
          </w:tcPr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3" w:type="dxa"/>
          </w:tcPr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954" w:type="dxa"/>
          </w:tcPr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02EC" w:rsidTr="0015237D">
        <w:tc>
          <w:tcPr>
            <w:tcW w:w="704" w:type="dxa"/>
          </w:tcPr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галереи ветеранов, педагогов дополнительного образования на сайте МБУ ДО «Переволоцкий ЦДТ»</w:t>
            </w:r>
          </w:p>
        </w:tc>
        <w:tc>
          <w:tcPr>
            <w:tcW w:w="3243" w:type="dxa"/>
          </w:tcPr>
          <w:p w:rsidR="00D002EC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Февраль-декабрь </w:t>
            </w:r>
          </w:p>
        </w:tc>
        <w:tc>
          <w:tcPr>
            <w:tcW w:w="5954" w:type="dxa"/>
          </w:tcPr>
          <w:p w:rsidR="00D002EC" w:rsidRDefault="00D002EC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педагоги дополнительного образования</w:t>
            </w:r>
          </w:p>
        </w:tc>
      </w:tr>
      <w:tr w:rsidR="00233E34" w:rsidTr="0015237D">
        <w:tc>
          <w:tcPr>
            <w:tcW w:w="704" w:type="dxa"/>
          </w:tcPr>
          <w:p w:rsidR="00233E34" w:rsidRDefault="00233E34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233E34" w:rsidRDefault="00233E34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конкурс литературно-художественного творчества «</w:t>
            </w:r>
            <w:r w:rsidR="001B2855">
              <w:rPr>
                <w:rFonts w:ascii="Times New Roman" w:hAnsi="Times New Roman" w:cs="Times New Roman"/>
                <w:sz w:val="28"/>
                <w:szCs w:val="28"/>
              </w:rPr>
              <w:t>Как прекрасен этот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3" w:type="dxa"/>
          </w:tcPr>
          <w:p w:rsidR="00233E34" w:rsidRDefault="00C113F1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bookmarkStart w:id="0" w:name="_GoBack"/>
            <w:bookmarkEnd w:id="0"/>
            <w:r w:rsidR="00233E34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5954" w:type="dxa"/>
          </w:tcPr>
          <w:p w:rsidR="00233E34" w:rsidRDefault="00233E34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Маршинская Л.В., методист МБУ ДО «Переволоцкий ЦДТ»</w:t>
            </w:r>
          </w:p>
        </w:tc>
      </w:tr>
      <w:tr w:rsidR="00233E34" w:rsidTr="0015237D">
        <w:tc>
          <w:tcPr>
            <w:tcW w:w="704" w:type="dxa"/>
          </w:tcPr>
          <w:p w:rsidR="00233E34" w:rsidRDefault="00233E34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 на сайте «История в лицах»</w:t>
            </w:r>
          </w:p>
        </w:tc>
        <w:tc>
          <w:tcPr>
            <w:tcW w:w="3243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5954" w:type="dxa"/>
          </w:tcPr>
          <w:p w:rsidR="000940F5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Спирина Е.В., методист МБУ ДО «Переволоцкий ЦДТ», </w:t>
            </w:r>
          </w:p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В.А., педагог дополнительного образования</w:t>
            </w:r>
          </w:p>
        </w:tc>
      </w:tr>
      <w:tr w:rsidR="00233E34" w:rsidTr="0015237D">
        <w:tc>
          <w:tcPr>
            <w:tcW w:w="704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233E34" w:rsidRDefault="00A41BB1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«Цветы</w:t>
            </w:r>
            <w:r w:rsidR="005234AD">
              <w:rPr>
                <w:rFonts w:ascii="Times New Roman" w:hAnsi="Times New Roman" w:cs="Times New Roman"/>
                <w:sz w:val="28"/>
                <w:szCs w:val="28"/>
              </w:rPr>
              <w:t xml:space="preserve"> из фоамирана</w:t>
            </w:r>
            <w:r w:rsidR="00094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3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весенних каникул</w:t>
            </w:r>
          </w:p>
        </w:tc>
        <w:tc>
          <w:tcPr>
            <w:tcW w:w="5954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Сладкова Л.Г., педагог дополнительного образования</w:t>
            </w:r>
          </w:p>
        </w:tc>
      </w:tr>
      <w:tr w:rsidR="00233E34" w:rsidTr="0015237D">
        <w:tc>
          <w:tcPr>
            <w:tcW w:w="704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тематической газеты</w:t>
            </w:r>
          </w:p>
        </w:tc>
        <w:tc>
          <w:tcPr>
            <w:tcW w:w="3243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А.С., педагог дополнительного образования</w:t>
            </w:r>
          </w:p>
        </w:tc>
      </w:tr>
      <w:tr w:rsidR="00233E34" w:rsidTr="0015237D">
        <w:tc>
          <w:tcPr>
            <w:tcW w:w="704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художественного творчества «Созвездие успеха»</w:t>
            </w:r>
          </w:p>
        </w:tc>
        <w:tc>
          <w:tcPr>
            <w:tcW w:w="3243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5954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педагоги дополнительного образования</w:t>
            </w:r>
          </w:p>
        </w:tc>
      </w:tr>
      <w:tr w:rsidR="009961C8" w:rsidTr="0015237D">
        <w:tc>
          <w:tcPr>
            <w:tcW w:w="704" w:type="dxa"/>
          </w:tcPr>
          <w:p w:rsidR="009961C8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9961C8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дополнительного образования с обучающимися объединений дополнительного образования</w:t>
            </w:r>
          </w:p>
        </w:tc>
        <w:tc>
          <w:tcPr>
            <w:tcW w:w="3243" w:type="dxa"/>
          </w:tcPr>
          <w:p w:rsidR="009961C8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9961C8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33E34" w:rsidTr="0015237D">
        <w:tc>
          <w:tcPr>
            <w:tcW w:w="704" w:type="dxa"/>
          </w:tcPr>
          <w:p w:rsidR="00233E34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233E34" w:rsidRDefault="00233E34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учебно-практическая конференция «Помним! Гордимся!»</w:t>
            </w:r>
          </w:p>
        </w:tc>
        <w:tc>
          <w:tcPr>
            <w:tcW w:w="3243" w:type="dxa"/>
          </w:tcPr>
          <w:p w:rsidR="00233E34" w:rsidRDefault="000940F5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954" w:type="dxa"/>
          </w:tcPr>
          <w:p w:rsidR="00233E34" w:rsidRDefault="00233E34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А.П., заместитель директора МБУ ДО «Переволоцкий ЦДТ»</w:t>
            </w:r>
          </w:p>
        </w:tc>
      </w:tr>
      <w:tr w:rsidR="00233E34" w:rsidTr="0015237D">
        <w:tc>
          <w:tcPr>
            <w:tcW w:w="704" w:type="dxa"/>
          </w:tcPr>
          <w:p w:rsidR="00233E34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233E34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книги «Достижение обучающихся Центра детского творчества»</w:t>
            </w:r>
          </w:p>
        </w:tc>
        <w:tc>
          <w:tcPr>
            <w:tcW w:w="3243" w:type="dxa"/>
          </w:tcPr>
          <w:p w:rsidR="00233E34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233E34" w:rsidRDefault="009961C8" w:rsidP="0009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педагоги дополнительного образования</w:t>
            </w:r>
          </w:p>
        </w:tc>
      </w:tr>
    </w:tbl>
    <w:p w:rsidR="00885DBC" w:rsidRPr="00885DBC" w:rsidRDefault="00885DBC" w:rsidP="0015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DBC" w:rsidRPr="00885DBC" w:rsidSect="0015237D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C"/>
    <w:rsid w:val="000940F5"/>
    <w:rsid w:val="0015237D"/>
    <w:rsid w:val="001B2855"/>
    <w:rsid w:val="00233E34"/>
    <w:rsid w:val="005234AD"/>
    <w:rsid w:val="00885DBC"/>
    <w:rsid w:val="009961C8"/>
    <w:rsid w:val="00A41BB1"/>
    <w:rsid w:val="00C113F1"/>
    <w:rsid w:val="00C9765C"/>
    <w:rsid w:val="00CE3EBA"/>
    <w:rsid w:val="00D002EC"/>
    <w:rsid w:val="00F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A648-EBDA-49D2-9552-B00B837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кс</cp:lastModifiedBy>
  <cp:revision>8</cp:revision>
  <cp:lastPrinted>2018-06-05T11:44:00Z</cp:lastPrinted>
  <dcterms:created xsi:type="dcterms:W3CDTF">2018-02-13T03:43:00Z</dcterms:created>
  <dcterms:modified xsi:type="dcterms:W3CDTF">2018-06-05T12:08:00Z</dcterms:modified>
</cp:coreProperties>
</file>